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FA" w:rsidRDefault="008C1EFA">
      <w:r>
        <w:t xml:space="preserve">7а </w:t>
      </w:r>
    </w:p>
    <w:p w:rsidR="000920CE" w:rsidRDefault="008C1EFA">
      <w:r>
        <w:t>стр.52-55 учебное пособие</w:t>
      </w:r>
    </w:p>
    <w:sectPr w:rsidR="000920CE" w:rsidSect="00092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8C1EFA"/>
    <w:rsid w:val="000920CE"/>
    <w:rsid w:val="008C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3</cp:revision>
  <dcterms:created xsi:type="dcterms:W3CDTF">2013-02-06T08:42:00Z</dcterms:created>
  <dcterms:modified xsi:type="dcterms:W3CDTF">2013-02-06T08:44:00Z</dcterms:modified>
</cp:coreProperties>
</file>